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 w:rsidRPr="003D34E9">
        <w:rPr>
          <w:rFonts w:ascii="Arial" w:eastAsia="Times New Roman" w:hAnsi="Arial" w:cs="Arial"/>
          <w:color w:val="0D4077"/>
          <w:sz w:val="24"/>
          <w:szCs w:val="24"/>
        </w:rPr>
        <w:t>                                    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РС</w:t>
      </w:r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. 72/09, 13/16, 30/16 -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исправка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, 6/20, 47/21</w:t>
      </w:r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>78/21</w:t>
      </w:r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76/23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ближим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11/20</w:t>
      </w:r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11/23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04D4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3D34E9" w:rsidRPr="0071070C" w:rsidRDefault="003D34E9" w:rsidP="0044531A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4531A" w:rsidRPr="0071070C">
        <w:rPr>
          <w:rFonts w:ascii="Times New Roman" w:hAnsi="Times New Roman" w:cs="Times New Roman"/>
          <w:color w:val="1F497D"/>
          <w:sz w:val="24"/>
          <w:szCs w:val="24"/>
        </w:rPr>
        <w:t>                       </w:t>
      </w:r>
      <w:r w:rsidR="0044531A" w:rsidRPr="0071070C">
        <w:rPr>
          <w:rFonts w:ascii="Times New Roman" w:hAnsi="Times New Roman" w:cs="Times New Roman"/>
          <w:color w:val="1F497D"/>
          <w:sz w:val="24"/>
          <w:szCs w:val="24"/>
          <w:lang/>
        </w:rPr>
        <w:t xml:space="preserve">                                     </w:t>
      </w:r>
      <w:r w:rsidR="0071070C">
        <w:rPr>
          <w:rFonts w:ascii="Times New Roman" w:hAnsi="Times New Roman" w:cs="Times New Roman"/>
          <w:color w:val="1F497D"/>
          <w:sz w:val="24"/>
          <w:szCs w:val="24"/>
          <w:lang/>
        </w:rPr>
        <w:t xml:space="preserve">         </w:t>
      </w:r>
      <w:r w:rsidR="0044531A" w:rsidRPr="0071070C">
        <w:rPr>
          <w:rFonts w:ascii="Times New Roman" w:hAnsi="Times New Roman" w:cs="Times New Roman"/>
          <w:color w:val="1F497D"/>
          <w:sz w:val="24"/>
          <w:szCs w:val="24"/>
          <w:lang/>
        </w:rPr>
        <w:t xml:space="preserve"> </w:t>
      </w:r>
      <w:r w:rsidR="0044531A" w:rsidRPr="0071070C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44531A" w:rsidRPr="0071070C">
        <w:rPr>
          <w:rFonts w:ascii="Times New Roman" w:hAnsi="Times New Roman" w:cs="Times New Roman"/>
          <w:noProof/>
          <w:color w:val="1F497D"/>
          <w:sz w:val="24"/>
          <w:szCs w:val="24"/>
        </w:rPr>
        <w:drawing>
          <wp:inline distT="0" distB="0" distL="0" distR="0">
            <wp:extent cx="323850" cy="523875"/>
            <wp:effectExtent l="0" t="0" r="0" b="9525"/>
            <wp:docPr id="1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МИНИСТАРСТВО КУЛТУРЕ 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>ЈАВНИ ПОЗИВ</w:t>
      </w:r>
    </w:p>
    <w:p w:rsidR="003D34E9" w:rsidRPr="0071070C" w:rsidRDefault="00F95E4F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з</w:t>
      </w:r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образложеног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уметнику, односно стручњаку у култури,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4E9"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 I ОСНОВНЕ ИНФОРМАЦИЈЕ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ближим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Уредба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упућује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5E4F">
        <w:rPr>
          <w:rFonts w:ascii="Times New Roman" w:eastAsia="Times New Roman" w:hAnsi="Times New Roman" w:cs="Times New Roman"/>
          <w:sz w:val="24"/>
          <w:szCs w:val="24"/>
          <w:lang/>
        </w:rPr>
        <w:t>р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епрезентативна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овлашћених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предлагача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подручје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стећи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предложи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једног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припадник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lastRenderedPageBreak/>
        <w:t>Јавни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отворен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1D096D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>фебруар</w:t>
      </w:r>
      <w:r w:rsidR="001D096D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>8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>марта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 202</w:t>
      </w:r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>. године.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II ПРЕДМЕТ ЈАВНОГ ПОЗИВА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прикупљања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овлашћених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предлагача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доживотног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месечног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новчаног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примања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опредељених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стећи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следећа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подручја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културе: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књижевно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стваралаштво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књижевно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преводилаштво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музичко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стваралаштво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музичка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интерпретација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ликовна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уметност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примењена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визуелна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уметност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дизајн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уметничка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фотографија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филмска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уметност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аудио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визуелно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стваралаштво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позоришна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уметност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сценско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стваралаштво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интерпретација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опера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музичко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сценско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стваралаштво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интерпретација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уметничка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игра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класичан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балет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игра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савремена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игра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дигитално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стваралаштво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мултимедија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архитектура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превођење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научних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текстова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музичких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говорних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артистичких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сценских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прикупљање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представљање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непокретног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прикупљање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представљање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покретног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истраживање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прикупљање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представљање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нематеријалног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18)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филмске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телевизијске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19)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научноистраживачка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едукативна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20)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библиотечко-информациона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21)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издаваштво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22)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продукција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III УСЛОВИ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остварити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условом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допринео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њеној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међународној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афирмацији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добитник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најзначајнијих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листи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утврђују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репрезентативна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подручје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републичка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посебан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животно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међународних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фестивала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фестивала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манифестација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републичког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друштвена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proofErr w:type="spellStart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међународне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подручја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подручјима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уметничка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струковна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образовне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научне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остварио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пензију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IV ПОСТУПАК ЗА ДОДЕЛУ ПРИЗНАЊА</w:t>
      </w:r>
    </w:p>
    <w:p w:rsidR="003D34E9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0" w:name="_Hlk118463283"/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званичној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једним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дневним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новинама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дистрибуирају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целој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Фаза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одвија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репрезентативним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удружењима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9B4C72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тренутка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расписивање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репрезентативним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удружењима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="00D3713E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репрезентују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подручје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пријављује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Фаза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образложеног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Признања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Репрезентативна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једно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подручје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репрезентују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репрезентативна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усваја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одржане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заједничке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подручје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репрезентативна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једне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предложи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једног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припадник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испуњености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3.  </w:t>
      </w:r>
      <w:r w:rsidR="00F95E4F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редбе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и:</w:t>
      </w:r>
    </w:p>
    <w:p w:rsidR="003D34E9" w:rsidRPr="0071070C" w:rsidRDefault="003D34E9" w:rsidP="003D3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кратка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биографиј</w:t>
      </w:r>
      <w:proofErr w:type="spellEnd"/>
      <w:r w:rsidR="00202C0C" w:rsidRPr="0071070C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предложеног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71070C" w:rsidRDefault="003D34E9" w:rsidP="003D3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доносе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репрезентативна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34E9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испуњености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тичу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држављанства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својства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осигураника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пензијском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инвалидском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осигурању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службеној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Фаза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Предлагање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Комисије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Испуњеност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надлежан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могућношћу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поновног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именовања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седам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именују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угледних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афирмисаних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Административно-техничку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потпору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Комисији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надлежно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културе.</w:t>
      </w:r>
    </w:p>
    <w:p w:rsidR="003D34E9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достављене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ужи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и,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proofErr w:type="gramStart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proofErr w:type="gram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Фаза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Дон</w:t>
      </w:r>
      <w:proofErr w:type="spellEnd"/>
      <w:r w:rsidR="009B4C7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шење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додели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Министарства</w:t>
      </w:r>
      <w:proofErr w:type="spellEnd"/>
    </w:p>
    <w:p w:rsidR="003D34E9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полазећи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обезбеђених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Фаза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</w:t>
      </w:r>
      <w:r w:rsidR="009B4C7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оношење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решења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додели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</w:t>
      </w:r>
      <w:proofErr w:type="spellEnd"/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70C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исплаћује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уметнику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стручњаку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доживотног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месечног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новчаног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примања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једне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просечне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зараде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пореза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јул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претходне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подацима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републичког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статистике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исплаћује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почев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наредног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којем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донето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исплаћује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обезбеђених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раздела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DE78BE" w:rsidRPr="0071070C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V ВАЖНЕ НАПОМЕНЕ:</w:t>
      </w:r>
    </w:p>
    <w:p w:rsidR="003D34E9" w:rsidRPr="0071070C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отворен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1D096D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="009B4C72">
        <w:rPr>
          <w:rFonts w:ascii="Times New Roman" w:eastAsia="Times New Roman" w:hAnsi="Times New Roman" w:cs="Times New Roman"/>
          <w:sz w:val="24"/>
          <w:szCs w:val="24"/>
          <w:lang/>
        </w:rPr>
        <w:t>фебруара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 202</w:t>
      </w:r>
      <w:r w:rsidR="009B4C72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>. године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9B4C72">
        <w:rPr>
          <w:rFonts w:ascii="Times New Roman" w:eastAsia="Times New Roman" w:hAnsi="Times New Roman" w:cs="Times New Roman"/>
          <w:sz w:val="24"/>
          <w:szCs w:val="24"/>
          <w:lang/>
        </w:rPr>
        <w:t>8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="009B4C72">
        <w:rPr>
          <w:rFonts w:ascii="Times New Roman" w:eastAsia="Times New Roman" w:hAnsi="Times New Roman" w:cs="Times New Roman"/>
          <w:sz w:val="24"/>
          <w:szCs w:val="24"/>
          <w:lang/>
        </w:rPr>
        <w:t>марта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B4C72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Образложени</w:t>
      </w:r>
      <w:proofErr w:type="spellEnd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предлози</w:t>
      </w:r>
      <w:proofErr w:type="spellEnd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достављају</w:t>
      </w:r>
      <w:proofErr w:type="spellEnd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се</w:t>
      </w:r>
      <w:proofErr w:type="spellEnd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у </w:t>
      </w:r>
      <w:r w:rsidR="008A6581"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/>
        </w:rPr>
        <w:t>јед</w:t>
      </w:r>
      <w:r w:rsidR="00AF5E60"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/>
        </w:rPr>
        <w:t>ном</w:t>
      </w:r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пример</w:t>
      </w:r>
      <w:proofErr w:type="spellEnd"/>
      <w:r w:rsidR="00AF5E60"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/>
        </w:rPr>
        <w:t>ку</w:t>
      </w:r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, </w:t>
      </w:r>
      <w:proofErr w:type="spellStart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поштом</w:t>
      </w:r>
      <w:proofErr w:type="spellEnd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на</w:t>
      </w:r>
      <w:proofErr w:type="spellEnd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0E4E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адресу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савремено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стваралаштво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Влајковићева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3,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затвореној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назначити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пун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пошиљаоца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образложеног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доделу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признања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врхунски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допринос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националној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односно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култури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националних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b/>
          <w:bCs/>
          <w:sz w:val="24"/>
          <w:szCs w:val="24"/>
        </w:rPr>
        <w:t>мањина</w:t>
      </w:r>
      <w:proofErr w:type="spellEnd"/>
      <w:r w:rsidRPr="00710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D34E9" w:rsidRPr="009B4C72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Благовременим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сматрати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искључиво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образложени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предлози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поднети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наведеном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71070C" w:rsidRDefault="003D34E9" w:rsidP="0071070C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недопуштене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C72">
        <w:rPr>
          <w:rFonts w:ascii="Times New Roman" w:eastAsia="Times New Roman" w:hAnsi="Times New Roman" w:cs="Times New Roman"/>
          <w:sz w:val="24"/>
          <w:szCs w:val="24"/>
          <w:lang/>
        </w:rPr>
        <w:t>неће се разматрати</w:t>
      </w:r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70C" w:rsidRPr="0071070C" w:rsidRDefault="003D34E9" w:rsidP="0071070C">
      <w:pPr>
        <w:numPr>
          <w:ilvl w:val="0"/>
          <w:numId w:val="3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непотпуне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неразумљиве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уреди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поднесак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краћи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упозорење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последице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уреди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поднесак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1070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1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E45" w:rsidRPr="0071070C" w:rsidRDefault="00E34E45" w:rsidP="0071070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1070C">
        <w:rPr>
          <w:rFonts w:ascii="Times New Roman" w:eastAsia="Times New Roman" w:hAnsi="Times New Roman" w:cs="Times New Roman"/>
          <w:sz w:val="24"/>
          <w:szCs w:val="24"/>
          <w:lang/>
        </w:rPr>
        <w:t>Достављена документаци</w:t>
      </w:r>
      <w:r w:rsidR="000C2C2F" w:rsidRPr="0071070C">
        <w:rPr>
          <w:rFonts w:ascii="Times New Roman" w:eastAsia="Times New Roman" w:hAnsi="Times New Roman" w:cs="Times New Roman"/>
          <w:sz w:val="24"/>
          <w:szCs w:val="24"/>
          <w:lang/>
        </w:rPr>
        <w:t>ја се не враћа</w:t>
      </w:r>
      <w:r w:rsidR="0071070C" w:rsidRPr="0071070C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3D34E9" w:rsidRDefault="0044227A" w:rsidP="0044227A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4227A">
        <w:rPr>
          <w:rFonts w:ascii="Times New Roman" w:eastAsia="Times New Roman" w:hAnsi="Times New Roman" w:cs="Times New Roman"/>
          <w:sz w:val="24"/>
          <w:szCs w:val="24"/>
          <w:lang/>
        </w:rPr>
        <w:t>Регистар репрезентативних удружења у култури налази се на интернет страни Министарства културе у рубрици Документа-Корисна документа.</w:t>
      </w:r>
    </w:p>
    <w:p w:rsidR="00106595" w:rsidRPr="0071070C" w:rsidRDefault="00AF5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sectPr w:rsidR="00106595" w:rsidRPr="0071070C" w:rsidSect="006E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879"/>
    <w:multiLevelType w:val="multilevel"/>
    <w:tmpl w:val="DA440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D1DFC"/>
    <w:multiLevelType w:val="multilevel"/>
    <w:tmpl w:val="24A0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EC5BA1"/>
    <w:multiLevelType w:val="multilevel"/>
    <w:tmpl w:val="156C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34E9"/>
    <w:rsid w:val="00004F69"/>
    <w:rsid w:val="0000542A"/>
    <w:rsid w:val="00036D49"/>
    <w:rsid w:val="00053DCA"/>
    <w:rsid w:val="00057A3F"/>
    <w:rsid w:val="00071752"/>
    <w:rsid w:val="00075EC2"/>
    <w:rsid w:val="000C2C2F"/>
    <w:rsid w:val="000D66B8"/>
    <w:rsid w:val="000E4E0A"/>
    <w:rsid w:val="00106595"/>
    <w:rsid w:val="001610C0"/>
    <w:rsid w:val="0019144F"/>
    <w:rsid w:val="00193866"/>
    <w:rsid w:val="001D096D"/>
    <w:rsid w:val="001F3364"/>
    <w:rsid w:val="001F6809"/>
    <w:rsid w:val="00202C0C"/>
    <w:rsid w:val="00211453"/>
    <w:rsid w:val="0024678C"/>
    <w:rsid w:val="002641AF"/>
    <w:rsid w:val="00293219"/>
    <w:rsid w:val="002C4AA4"/>
    <w:rsid w:val="002C4F66"/>
    <w:rsid w:val="002F0932"/>
    <w:rsid w:val="002F2056"/>
    <w:rsid w:val="00300DC0"/>
    <w:rsid w:val="0030769C"/>
    <w:rsid w:val="0033185D"/>
    <w:rsid w:val="003319CB"/>
    <w:rsid w:val="00372B5F"/>
    <w:rsid w:val="0037308B"/>
    <w:rsid w:val="00395A0D"/>
    <w:rsid w:val="003D34E9"/>
    <w:rsid w:val="004078DA"/>
    <w:rsid w:val="0044227A"/>
    <w:rsid w:val="0044531A"/>
    <w:rsid w:val="00447787"/>
    <w:rsid w:val="00461FCA"/>
    <w:rsid w:val="00473312"/>
    <w:rsid w:val="00485D41"/>
    <w:rsid w:val="004C4239"/>
    <w:rsid w:val="004D77E2"/>
    <w:rsid w:val="004E6931"/>
    <w:rsid w:val="004F15CF"/>
    <w:rsid w:val="005108F6"/>
    <w:rsid w:val="0054714F"/>
    <w:rsid w:val="00547B06"/>
    <w:rsid w:val="005747DE"/>
    <w:rsid w:val="00595C86"/>
    <w:rsid w:val="005969EF"/>
    <w:rsid w:val="005C134F"/>
    <w:rsid w:val="005C5BBC"/>
    <w:rsid w:val="005D2F37"/>
    <w:rsid w:val="0060012C"/>
    <w:rsid w:val="006065AD"/>
    <w:rsid w:val="006130DB"/>
    <w:rsid w:val="006309FA"/>
    <w:rsid w:val="0063386C"/>
    <w:rsid w:val="006D0BA1"/>
    <w:rsid w:val="006E03D9"/>
    <w:rsid w:val="00705405"/>
    <w:rsid w:val="0071070C"/>
    <w:rsid w:val="007255DA"/>
    <w:rsid w:val="0073611C"/>
    <w:rsid w:val="00756799"/>
    <w:rsid w:val="00770C5A"/>
    <w:rsid w:val="007A3E3C"/>
    <w:rsid w:val="007A6B84"/>
    <w:rsid w:val="007B650B"/>
    <w:rsid w:val="007C6B9B"/>
    <w:rsid w:val="007D024A"/>
    <w:rsid w:val="007D7FBB"/>
    <w:rsid w:val="007E0CB2"/>
    <w:rsid w:val="007F36B5"/>
    <w:rsid w:val="007F57BE"/>
    <w:rsid w:val="00860103"/>
    <w:rsid w:val="00887127"/>
    <w:rsid w:val="00890AB3"/>
    <w:rsid w:val="0089594E"/>
    <w:rsid w:val="008A6581"/>
    <w:rsid w:val="008B2362"/>
    <w:rsid w:val="008B3445"/>
    <w:rsid w:val="008F2D89"/>
    <w:rsid w:val="008F350B"/>
    <w:rsid w:val="008F409C"/>
    <w:rsid w:val="008F4360"/>
    <w:rsid w:val="00912C58"/>
    <w:rsid w:val="009366B4"/>
    <w:rsid w:val="009530B4"/>
    <w:rsid w:val="009617F2"/>
    <w:rsid w:val="00986086"/>
    <w:rsid w:val="009B4C72"/>
    <w:rsid w:val="009C05F3"/>
    <w:rsid w:val="009D7D34"/>
    <w:rsid w:val="009F0E05"/>
    <w:rsid w:val="00A11A9F"/>
    <w:rsid w:val="00A41E01"/>
    <w:rsid w:val="00A470E8"/>
    <w:rsid w:val="00A527E2"/>
    <w:rsid w:val="00A67E73"/>
    <w:rsid w:val="00AB076D"/>
    <w:rsid w:val="00AB7431"/>
    <w:rsid w:val="00AD4BF7"/>
    <w:rsid w:val="00AF5E60"/>
    <w:rsid w:val="00B22DD0"/>
    <w:rsid w:val="00B6354E"/>
    <w:rsid w:val="00B72220"/>
    <w:rsid w:val="00B84356"/>
    <w:rsid w:val="00B85977"/>
    <w:rsid w:val="00B9090E"/>
    <w:rsid w:val="00BA1536"/>
    <w:rsid w:val="00BE44FE"/>
    <w:rsid w:val="00BF5A53"/>
    <w:rsid w:val="00C42AF1"/>
    <w:rsid w:val="00C4587F"/>
    <w:rsid w:val="00C64194"/>
    <w:rsid w:val="00C8443B"/>
    <w:rsid w:val="00C95923"/>
    <w:rsid w:val="00CC13D0"/>
    <w:rsid w:val="00CC44BC"/>
    <w:rsid w:val="00CD4F4E"/>
    <w:rsid w:val="00CE339B"/>
    <w:rsid w:val="00D25841"/>
    <w:rsid w:val="00D3713E"/>
    <w:rsid w:val="00D960C9"/>
    <w:rsid w:val="00D97403"/>
    <w:rsid w:val="00DD75FA"/>
    <w:rsid w:val="00DE78BE"/>
    <w:rsid w:val="00E21F91"/>
    <w:rsid w:val="00E3427D"/>
    <w:rsid w:val="00E34E45"/>
    <w:rsid w:val="00E530D0"/>
    <w:rsid w:val="00E56CCA"/>
    <w:rsid w:val="00E85C12"/>
    <w:rsid w:val="00E9009C"/>
    <w:rsid w:val="00EB4919"/>
    <w:rsid w:val="00ED2F52"/>
    <w:rsid w:val="00F104D4"/>
    <w:rsid w:val="00F33129"/>
    <w:rsid w:val="00F435D6"/>
    <w:rsid w:val="00F57D7C"/>
    <w:rsid w:val="00F62334"/>
    <w:rsid w:val="00F67689"/>
    <w:rsid w:val="00F70AE1"/>
    <w:rsid w:val="00F74A55"/>
    <w:rsid w:val="00F83E9E"/>
    <w:rsid w:val="00F904A5"/>
    <w:rsid w:val="00F959EC"/>
    <w:rsid w:val="00F95E4F"/>
    <w:rsid w:val="00FB439C"/>
    <w:rsid w:val="00FE2E4E"/>
    <w:rsid w:val="00FF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8F039.B70D3D9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7E77472C0F346995791893A55EF92" ma:contentTypeVersion="2" ma:contentTypeDescription="Create a new document." ma:contentTypeScope="" ma:versionID="2d1a12f5b176f7c93d3828dd57bb75e0">
  <xsd:schema xmlns:xsd="http://www.w3.org/2001/XMLSchema" xmlns:xs="http://www.w3.org/2001/XMLSchema" xmlns:p="http://schemas.microsoft.com/office/2006/metadata/properties" xmlns:ns3="4c9d8ae6-30e0-42d1-9e3a-885c9ec42386" targetNamespace="http://schemas.microsoft.com/office/2006/metadata/properties" ma:root="true" ma:fieldsID="f0d8b3c7b0667f180e5a2be00ada3ef0" ns3:_="">
    <xsd:import namespace="4c9d8ae6-30e0-42d1-9e3a-885c9ec42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8ae6-30e0-42d1-9e3a-885c9ec4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BA92-4059-41A6-BF2A-C3BE916BA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4008C-9291-4C61-BB16-4F73B040C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24959-2E34-4729-818C-89DCD8B0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d8ae6-30e0-42d1-9e3a-885c9ec4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FAFAE-8D8E-4A56-B323-C6D5ED6A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Nedeljkovic</dc:creator>
  <cp:lastModifiedBy>UMUS2</cp:lastModifiedBy>
  <cp:revision>2</cp:revision>
  <cp:lastPrinted>2023-11-20T07:43:00Z</cp:lastPrinted>
  <dcterms:created xsi:type="dcterms:W3CDTF">2025-02-27T10:43:00Z</dcterms:created>
  <dcterms:modified xsi:type="dcterms:W3CDTF">2025-02-27T10:43:00Z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0x0101008F37E77472C0F346995791893A55EF92</vt:lpwstr>
  </property>
</Properties>
</file>